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78" w:rsidRPr="007008A8" w:rsidRDefault="007008A8" w:rsidP="007008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08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do Regulaminu Rekrutacji uczestników zdania pn. „Pomoc społeczna, w tym wsparcie rodziny poprzez prowadzenie Placówki Wsparcia Dziennego dla dzieci i młodzieży w Bolesławiu”</w:t>
      </w:r>
    </w:p>
    <w:p w:rsidR="007008A8" w:rsidRDefault="007008A8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8A8" w:rsidRDefault="007008A8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8A8" w:rsidRDefault="007008A8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5672" w:rsidRDefault="00445672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14428E" w:rsidRPr="0023483B" w:rsidRDefault="0014428E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Placówki  Wsparcia Dziennego</w:t>
      </w:r>
      <w:r w:rsidR="007A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Dzieci i Młodzieży w miejscowości Bolesław</w:t>
      </w: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28E" w:rsidRPr="0023483B" w:rsidRDefault="0014428E" w:rsidP="0044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Imię i nazwisko: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28E" w:rsidRPr="0023483B" w:rsidRDefault="0014428E" w:rsidP="00283386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urodzenia............................................................</w:t>
      </w:r>
      <w:bookmarkStart w:id="0" w:name="_GoBack"/>
      <w:bookmarkEnd w:id="0"/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283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PESEL.....................................................................................................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Dane rodziców: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ojca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6B91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Wykształcenie, zawód, 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praca,  </w:t>
      </w: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Karalność.............................................................................................................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zdrowia, przebyte choroby 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Imię i nazwisko matki 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6B91" w:rsidRPr="0023483B" w:rsidRDefault="0014428E" w:rsidP="00D1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28E" w:rsidRPr="0023483B" w:rsidRDefault="0014428E" w:rsidP="00D1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6B91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Wykształcenie, zawód, praca, telefon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Karalność.................................................................................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zdrowia, przebyte choroby 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3.Rodzeństwo: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Szkoła, klasa, wychowawca: 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Pobyt dziecka w przedszkolu, żłobku: 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 </w:t>
      </w:r>
      <w:r w:rsidR="00D16B91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D16B91" w:rsidRPr="0023483B" w:rsidRDefault="00D16B91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Stan zdrowia dziecka, przebyte choroby, pobyty w szpitalu 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Warunki mieszkaniowe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113D3F" w:rsidRPr="0023483B" w:rsidRDefault="00113D3F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28E" w:rsidRPr="0023483B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Osoba zgłaszająca potrzebę pobytu dziecka w świetlicy</w:t>
      </w:r>
    </w:p>
    <w:p w:rsidR="004257DA" w:rsidRPr="0023483B" w:rsidRDefault="004257DA" w:rsidP="0014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28E" w:rsidRDefault="0014428E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113D3F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445672" w:rsidRDefault="00445672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F35D78" w:rsidRDefault="00445672" w:rsidP="00F3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445672" w:rsidRDefault="00445672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23483B" w:rsidRDefault="00445672" w:rsidP="004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dziecko ………………………………………… (imię i nazwisko) jest członkiem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przeżywając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trudności w wypełnianiu funkcji opiekuńczo-wychowawczych</w:t>
      </w:r>
    </w:p>
    <w:p w:rsidR="00113D3F" w:rsidRPr="0023483B" w:rsidRDefault="00113D3F" w:rsidP="0014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.….....................................                                      </w:t>
      </w: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    </w:t>
      </w: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</w:t>
      </w:r>
    </w:p>
    <w:p w:rsidR="003877C4" w:rsidRPr="0023483B" w:rsidRDefault="00445672" w:rsidP="0044567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445672" w:rsidRDefault="00445672" w:rsidP="00FE0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treścią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Wsparcia Dziennego dla dzieci i Młodzieży „Perspektywy Kids” 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w Bolesławiu  i w pełni akceptuję wszystkie jego postanowienia.</w:t>
      </w: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.….....................................                                      </w:t>
      </w: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    </w:t>
      </w: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</w:t>
      </w:r>
    </w:p>
    <w:p w:rsidR="00445672" w:rsidRPr="00445672" w:rsidRDefault="00445672" w:rsidP="004456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445672" w:rsidRDefault="00445672" w:rsidP="00FE0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386" w:rsidRDefault="00283386" w:rsidP="00FE0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6E9" w:rsidRPr="0023483B" w:rsidRDefault="00F35D78" w:rsidP="00F3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dla rodziców/opiekunów prawnych</w:t>
      </w:r>
    </w:p>
    <w:p w:rsidR="00FE06E9" w:rsidRPr="0023483B" w:rsidRDefault="005E23FA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FE06E9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Placówki Wsparcia Dziennego nie odpowiadają za uczestnika zajęć w razie jego samodzielnego oddalenia się z placówki bez wyraźnej zgody opiekunów,</w:t>
      </w:r>
    </w:p>
    <w:p w:rsidR="00FE06E9" w:rsidRPr="0023483B" w:rsidRDefault="00FE06E9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2) Pracownicy Placówki Wsparcia Dziennego nie odpowiadają za uczestnika zajęć oraz jego zachowanie podczas nieobecności w placówce,</w:t>
      </w:r>
    </w:p>
    <w:p w:rsidR="00FE06E9" w:rsidRPr="0023483B" w:rsidRDefault="005E23FA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FE06E9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momencie przyjęcia do Placówki Wsparcia Dziennego dziecko podpisuje kontrakt. Jest to umowa określająca korzyści, jego prawa i zobowiązania. W przypadku notorycznego niestosowania się przez uczestnika zajęć do zasad i reguł zawartych w kontrakcie Zespół Wychowawczy PWD może  podjąć decyzję o bezpowrotnym wypisaniu uczestnika z zajęć. </w:t>
      </w:r>
    </w:p>
    <w:p w:rsidR="00FE06E9" w:rsidRPr="0023483B" w:rsidRDefault="005E23FA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FE06E9"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pobytu w placówce dziecko ma obowiązek przestrzegania regulaminu.</w:t>
      </w:r>
    </w:p>
    <w:p w:rsidR="00FE06E9" w:rsidRPr="0023483B" w:rsidRDefault="00FE06E9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6E9" w:rsidRPr="0023483B" w:rsidRDefault="00FE06E9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Przyjąłem/łam do wiadomości i akceptuję:</w:t>
      </w:r>
    </w:p>
    <w:p w:rsidR="00FE06E9" w:rsidRPr="0023483B" w:rsidRDefault="00FE06E9" w:rsidP="00FE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6E9" w:rsidRPr="0023483B" w:rsidRDefault="00FE06E9" w:rsidP="00FE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6E9" w:rsidRPr="0023483B" w:rsidRDefault="00FE06E9" w:rsidP="00FE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D78" w:rsidRPr="00445672" w:rsidRDefault="00FE06E9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35D78"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.….....................................                                      </w:t>
      </w: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    </w:t>
      </w: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</w:t>
      </w:r>
    </w:p>
    <w:p w:rsidR="00F35D78" w:rsidRPr="00445672" w:rsidRDefault="00F35D78" w:rsidP="00F3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445672" w:rsidRDefault="00445672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Default="00445672" w:rsidP="00701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Default="00F35D78" w:rsidP="00F3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Rodzica/Opiekuna Prawnego</w:t>
      </w:r>
    </w:p>
    <w:p w:rsidR="00F35D78" w:rsidRPr="00F35D78" w:rsidRDefault="00F35D78" w:rsidP="00F3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5672" w:rsidRPr="00283386" w:rsidRDefault="00445672" w:rsidP="00283386">
      <w:pPr>
        <w:spacing w:after="0" w:line="240" w:lineRule="auto"/>
        <w:jc w:val="both"/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przystąpieniem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283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„Pomoc społeczna, w tym wsparcie rodziny poprzez prowadzenie Placówki Wsparcia Dziennego dla dzieci i młodzieży w Bolesławiu” oświadczam, że w odniesieniu do danych osobowych moich i mojego dziecka/podopiecznego przyjmuję do wiadomości, iż:</w:t>
      </w:r>
    </w:p>
    <w:p w:rsidR="00F35D78" w:rsidRPr="00F35D78" w:rsidRDefault="00445672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danych osobowych przetwarzanych w ramach </w:t>
      </w:r>
      <w:r w:rsidR="00AD2620" w:rsidRPr="00AD2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pn.” „Pomoc społeczna, w tym wsparcie rodziny poprzez prowadzenie Placówki Wsparcia Dziennego dla dzieci i młodzieży w Bolesławiu” 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620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Lokalna Grupa Działania „Nad Białą Przemszą’, ul. Partyzantów 1, 32-310 Klucze</w:t>
      </w:r>
      <w:r w:rsid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35D78"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www.lgdnbp.pl, tel.:327242523,</w:t>
      </w:r>
    </w:p>
    <w:p w:rsidR="00F35D78" w:rsidRDefault="00F35D78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proofErr w:type="spellEnd"/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są przetwarzane na podstawie art. 6 ust. 1 pkt c) rozporządzenia ogólnego – jest niezbędne do wypełnienia obowiązku prawnego ciążącego na administratorze w zakresie realizacji zadania pn.” „Pomoc społeczna, w tym wsparcie rodziny poprzez prowadzenie Placówki Wsparcia Dziennego dla dzieci i młodzieży w Bolesławiu”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dofinansowanego w ramach budżetu Gminy Bolesław, ul. Główna 58, 32-329 Bolesław.</w:t>
      </w:r>
    </w:p>
    <w:p w:rsidR="00F35D78" w:rsidRPr="00F35D78" w:rsidRDefault="00F35D78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mogą zostać udostępnione podmioto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 publicznemu: Gmina Bolesław</w:t>
      </w: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kontroli wywiązywania się przez administratora z jego obowiązku prawnego, a także w celu monitoringu, sprawozdawczości, ewaluacji oraz specjalistycznym podmiotom, realizującym badania ewaluacyjne, kontrole i audyty na zlecenie tych podmiotów,</w:t>
      </w:r>
    </w:p>
    <w:p w:rsidR="00F35D78" w:rsidRDefault="00F35D78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Podanie danych jest dobrowolne, aczkolwiek niezbędne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zadaniu</w:t>
      </w: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pn.” „Pomoc społeczna, w tym wsparcie rodziny poprzez prowadzenie Placówki Wsparcia Dziennego dla dzieci i młodzieży w Bolesławiu”</w:t>
      </w:r>
    </w:p>
    <w:p w:rsidR="00F35D78" w:rsidRPr="00F35D78" w:rsidRDefault="00F35D78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Ma Pani/Pan prawo dostępu do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prawo do ich sprostowania, usunięcia oraz ograniczenia przetwarzania,</w:t>
      </w:r>
    </w:p>
    <w:p w:rsidR="00F35D78" w:rsidRPr="00F35D78" w:rsidRDefault="00F35D78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Ma Pani/Pan prawo do wniesienia skargi do GIODO w razie uznania, że przetwarzanie danych osobowych Pani/Pana dotyczących narusza przepisy ogólnego rozporządzenia o ochronie danych,</w:t>
      </w:r>
    </w:p>
    <w:p w:rsidR="00F35D78" w:rsidRDefault="00F35D78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>7. Pani/Pana dane osobowe będą przechowywane przez okres niezbędny do wypełnienia obowiązku prawnego ciążącego na administratorze, na czas zgodny z obowiązującymi przepisami.</w:t>
      </w:r>
    </w:p>
    <w:p w:rsidR="00445672" w:rsidRPr="00445672" w:rsidRDefault="00445672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danych szczególnych kategorii, przetwarzanie danych odbywa się na podstawie wyraźnej zgody na przetwarzanie danych osobowych.</w:t>
      </w:r>
    </w:p>
    <w:p w:rsidR="00445672" w:rsidRPr="00445672" w:rsidRDefault="00445672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wyłącznie w celu realizacji </w:t>
      </w:r>
      <w:r w:rsidR="00F35D78" w:rsidRPr="00F35D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pn.” „Pomoc społeczna, w tym wsparcie rodziny poprzez prowadzenie Placówki Wsparcia Dziennego dla dzieci i młodzieży w Bolesławiu”</w:t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potwierdzenia kwalifikowalności wydatków, udzielenia wsparcia, monitoringu, ewaluacji, kontroli, audytu i sprawozdawczości oraz działań informacyjno-promocyjnych;</w:t>
      </w:r>
    </w:p>
    <w:p w:rsidR="00445672" w:rsidRPr="00445672" w:rsidRDefault="00445672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D78" w:rsidRPr="00445672" w:rsidRDefault="00445672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                                                                               </w:t>
      </w:r>
      <w:r w:rsidR="00F35D78"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.….....................................                                      </w:t>
      </w: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    </w:t>
      </w: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</w:t>
      </w:r>
    </w:p>
    <w:p w:rsidR="00F35D78" w:rsidRPr="00445672" w:rsidRDefault="00F35D78" w:rsidP="00F3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445672" w:rsidRPr="00445672" w:rsidRDefault="00445672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283386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3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3386" w:rsidRPr="00283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szczególnych kategorii</w:t>
      </w:r>
    </w:p>
    <w:p w:rsidR="00445672" w:rsidRPr="00445672" w:rsidRDefault="00445672" w:rsidP="0044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672" w:rsidRPr="00445672" w:rsidRDefault="00445672" w:rsidP="0028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danych osobowych wrażliwych moich/mojego dziecka/ podopiecznego (w szczególności ujawniających pochodzenie rasowe lub etniczne, stan zdrowia, niepełnosprawności) wyrażam zgodę* / nie wyrażam zgody* na ich przetwarzanie. Jestem świadoma/-y, że wyrażenie tej zgody jest dobrowolne i mam prawo do cofnięcia zgody w dowolnym momencie bez wpływu na zgodność z prawem przetwarzania, którego dokonano na podstawie zgody przed jej cofnięciem. </w:t>
      </w:r>
    </w:p>
    <w:p w:rsidR="00445672" w:rsidRDefault="00445672" w:rsidP="00701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D78" w:rsidRDefault="00F35D78" w:rsidP="00701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.….....................................                                      </w:t>
      </w: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    </w:t>
      </w: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D78" w:rsidRPr="00445672" w:rsidRDefault="00F35D78" w:rsidP="00F35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</w:t>
      </w:r>
    </w:p>
    <w:p w:rsidR="00F35D78" w:rsidRPr="00445672" w:rsidRDefault="00F35D78" w:rsidP="00F3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7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F35D78" w:rsidRPr="00701D3B" w:rsidRDefault="00F35D78" w:rsidP="00701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35D78" w:rsidRPr="00701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ED" w:rsidRDefault="00453EED" w:rsidP="001977CD">
      <w:pPr>
        <w:spacing w:after="0" w:line="240" w:lineRule="auto"/>
      </w:pPr>
      <w:r>
        <w:separator/>
      </w:r>
    </w:p>
  </w:endnote>
  <w:endnote w:type="continuationSeparator" w:id="0">
    <w:p w:rsidR="00453EED" w:rsidRDefault="00453EED" w:rsidP="0019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274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7CD" w:rsidRDefault="001977C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7CD" w:rsidRDefault="00197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ED" w:rsidRDefault="00453EED" w:rsidP="001977CD">
      <w:pPr>
        <w:spacing w:after="0" w:line="240" w:lineRule="auto"/>
      </w:pPr>
      <w:r>
        <w:separator/>
      </w:r>
    </w:p>
  </w:footnote>
  <w:footnote w:type="continuationSeparator" w:id="0">
    <w:p w:rsidR="00453EED" w:rsidRDefault="00453EED" w:rsidP="0019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A8" w:rsidRDefault="007008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0DD663" wp14:editId="01E67A8C">
          <wp:simplePos x="0" y="0"/>
          <wp:positionH relativeFrom="margin">
            <wp:posOffset>959485</wp:posOffset>
          </wp:positionH>
          <wp:positionV relativeFrom="margin">
            <wp:posOffset>-758190</wp:posOffset>
          </wp:positionV>
          <wp:extent cx="609600" cy="721995"/>
          <wp:effectExtent l="0" t="0" r="0" b="190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891A05" wp14:editId="65B8226F">
          <wp:simplePos x="0" y="0"/>
          <wp:positionH relativeFrom="margin">
            <wp:posOffset>3573780</wp:posOffset>
          </wp:positionH>
          <wp:positionV relativeFrom="margin">
            <wp:posOffset>-670560</wp:posOffset>
          </wp:positionV>
          <wp:extent cx="1554480" cy="579120"/>
          <wp:effectExtent l="0" t="0" r="762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10"/>
    <w:rsid w:val="00113D3F"/>
    <w:rsid w:val="0014428E"/>
    <w:rsid w:val="00170C03"/>
    <w:rsid w:val="001908ED"/>
    <w:rsid w:val="001977CD"/>
    <w:rsid w:val="0023483B"/>
    <w:rsid w:val="002646BD"/>
    <w:rsid w:val="002716D1"/>
    <w:rsid w:val="00283386"/>
    <w:rsid w:val="00284B6B"/>
    <w:rsid w:val="003877C4"/>
    <w:rsid w:val="0039780A"/>
    <w:rsid w:val="003C015E"/>
    <w:rsid w:val="003F3131"/>
    <w:rsid w:val="004257DA"/>
    <w:rsid w:val="00445672"/>
    <w:rsid w:val="00453EED"/>
    <w:rsid w:val="004E32E7"/>
    <w:rsid w:val="005E23FA"/>
    <w:rsid w:val="007008A8"/>
    <w:rsid w:val="00701D3B"/>
    <w:rsid w:val="007A678D"/>
    <w:rsid w:val="008C29C4"/>
    <w:rsid w:val="009260E4"/>
    <w:rsid w:val="009B180D"/>
    <w:rsid w:val="00AB7E6C"/>
    <w:rsid w:val="00AD2620"/>
    <w:rsid w:val="00CC0B6B"/>
    <w:rsid w:val="00D16B91"/>
    <w:rsid w:val="00DE2A8F"/>
    <w:rsid w:val="00E33B22"/>
    <w:rsid w:val="00F35D78"/>
    <w:rsid w:val="00F90362"/>
    <w:rsid w:val="00FB6B10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34C1"/>
  <w15:docId w15:val="{44F907A8-9C5E-44F8-BD6D-D090A3B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B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7CD"/>
  </w:style>
  <w:style w:type="paragraph" w:styleId="Stopka">
    <w:name w:val="footer"/>
    <w:basedOn w:val="Normalny"/>
    <w:link w:val="StopkaZnak"/>
    <w:uiPriority w:val="99"/>
    <w:unhideWhenUsed/>
    <w:rsid w:val="0019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7CD"/>
  </w:style>
  <w:style w:type="table" w:styleId="Tabela-Siatka">
    <w:name w:val="Table Grid"/>
    <w:basedOn w:val="Standardowy"/>
    <w:uiPriority w:val="59"/>
    <w:rsid w:val="003C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D9F1-4A81-45F3-BB7C-F2782F6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Łucja Hagno</cp:lastModifiedBy>
  <cp:revision>3</cp:revision>
  <dcterms:created xsi:type="dcterms:W3CDTF">2024-03-26T13:45:00Z</dcterms:created>
  <dcterms:modified xsi:type="dcterms:W3CDTF">2024-03-26T13:54:00Z</dcterms:modified>
</cp:coreProperties>
</file>